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774D06">
        <w:rPr>
          <w:rFonts w:ascii="Arial" w:hAnsi="Arial" w:cs="Arial"/>
        </w:rPr>
        <w:t>Rajesh Kumar Gupta</w:t>
      </w:r>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w:t>
      </w:r>
      <w:r w:rsidR="00774D06">
        <w:rPr>
          <w:rFonts w:ascii="Arial" w:hAnsi="Arial" w:cs="Arial"/>
        </w:rPr>
        <w:t xml:space="preserve">                            </w:t>
      </w:r>
      <w:r>
        <w:rPr>
          <w:rFonts w:ascii="Arial" w:hAnsi="Arial" w:cs="Arial"/>
        </w:rPr>
        <w:t>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325336" w:rsidRDefault="00325336" w:rsidP="00325336">
      <w:pPr>
        <w:pStyle w:val="ListParagraph"/>
        <w:spacing w:after="0" w:line="240" w:lineRule="auto"/>
        <w:jc w:val="both"/>
        <w:rPr>
          <w:rFonts w:ascii="Arial" w:hAnsi="Arial" w:cs="Arial"/>
          <w:sz w:val="18"/>
          <w:szCs w:val="18"/>
        </w:rPr>
      </w:pPr>
    </w:p>
    <w:p w:rsidR="00325336" w:rsidRPr="002F1393" w:rsidRDefault="00325336" w:rsidP="00325336">
      <w:pPr>
        <w:pStyle w:val="ListParagraph"/>
        <w:numPr>
          <w:ilvl w:val="0"/>
          <w:numId w:val="9"/>
        </w:numPr>
        <w:spacing w:before="120" w:after="120" w:line="240" w:lineRule="auto"/>
        <w:ind w:hanging="72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325336" w:rsidRPr="002F1393" w:rsidRDefault="00325336" w:rsidP="00325336">
      <w:pPr>
        <w:pStyle w:val="ListParagraph"/>
        <w:spacing w:before="120" w:after="120" w:line="240" w:lineRule="auto"/>
        <w:jc w:val="both"/>
        <w:rPr>
          <w:rFonts w:ascii="Arial" w:hAnsi="Arial" w:cs="Arial"/>
          <w:color w:val="000000" w:themeColor="text1"/>
          <w:sz w:val="18"/>
          <w:szCs w:val="18"/>
        </w:rPr>
      </w:pPr>
    </w:p>
    <w:p w:rsidR="00325336" w:rsidRPr="002F1393" w:rsidRDefault="00325336" w:rsidP="00325336">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25336" w:rsidRDefault="00325336" w:rsidP="00325336">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955A1C">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5C7C72" w:rsidRPr="00C229F0" w:rsidRDefault="005C7C72" w:rsidP="005C7C7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74D06">
        <w:rPr>
          <w:rFonts w:ascii="Arial" w:hAnsi="Arial" w:cs="Arial"/>
          <w:sz w:val="18"/>
          <w:szCs w:val="18"/>
        </w:rPr>
        <w:t xml:space="preserve">     </w:t>
      </w:r>
      <w:r w:rsidR="0071609A">
        <w:rPr>
          <w:rFonts w:ascii="Arial" w:hAnsi="Arial" w:cs="Arial"/>
        </w:rPr>
        <w:t>(</w:t>
      </w:r>
      <w:r w:rsidR="00774D06">
        <w:rPr>
          <w:rFonts w:ascii="Arial" w:hAnsi="Arial" w:cs="Arial"/>
        </w:rPr>
        <w:t>Rajesh Kumar Gupta</w:t>
      </w:r>
      <w:r w:rsidR="0071609A">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Bidder should be OEM or their authorized dealer or supplier of </w:t>
      </w:r>
      <w:r w:rsidR="00C25B17">
        <w:rPr>
          <w:rFonts w:ascii="Arial" w:hAnsi="Arial" w:cs="Arial"/>
          <w:sz w:val="20"/>
          <w:szCs w:val="20"/>
        </w:rPr>
        <w:t>specified</w:t>
      </w:r>
      <w:r>
        <w:rPr>
          <w:rFonts w:ascii="Arial" w:hAnsi="Arial" w:cs="Arial"/>
          <w:sz w:val="20"/>
          <w:szCs w:val="20"/>
        </w:rPr>
        <w:t xml:space="preserve">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774D06">
        <w:rPr>
          <w:rFonts w:ascii="Arial" w:hAnsi="Arial" w:cs="Arial"/>
        </w:rPr>
        <w:t xml:space="preserve">    </w:t>
      </w:r>
      <w:r>
        <w:rPr>
          <w:rFonts w:ascii="Arial" w:hAnsi="Arial" w:cs="Arial"/>
        </w:rPr>
        <w:t>(</w:t>
      </w:r>
      <w:proofErr w:type="spellStart"/>
      <w:r w:rsidR="00462DB1">
        <w:rPr>
          <w:rFonts w:ascii="Arial" w:hAnsi="Arial" w:cs="Arial"/>
        </w:rPr>
        <w:t>Sima</w:t>
      </w:r>
      <w:proofErr w:type="spellEnd"/>
      <w:r w:rsidR="00462DB1">
        <w:rPr>
          <w:rFonts w:ascii="Arial" w:hAnsi="Arial" w:cs="Arial"/>
        </w:rPr>
        <w:t xml:space="preserve"> </w:t>
      </w:r>
      <w:proofErr w:type="spellStart"/>
      <w:r w:rsidR="00462DB1">
        <w:rPr>
          <w:rFonts w:ascii="Arial" w:hAnsi="Arial" w:cs="Arial"/>
        </w:rPr>
        <w:t>Kumari</w:t>
      </w:r>
      <w:proofErr w:type="spellEnd"/>
      <w:r w:rsidR="00462DB1">
        <w:rPr>
          <w:rFonts w:ascii="Arial" w:hAnsi="Arial" w:cs="Arial"/>
        </w:rPr>
        <w:t xml:space="preserve"> </w:t>
      </w:r>
      <w:proofErr w:type="spellStart"/>
      <w:r w:rsidR="00462DB1">
        <w:rPr>
          <w:rFonts w:ascii="Arial" w:hAnsi="Arial" w:cs="Arial"/>
        </w:rPr>
        <w:t>Sahay</w:t>
      </w:r>
      <w:proofErr w:type="spellEnd"/>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25336"/>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2DB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625E7"/>
    <w:rsid w:val="0076767D"/>
    <w:rsid w:val="00774D06"/>
    <w:rsid w:val="007806EE"/>
    <w:rsid w:val="00780979"/>
    <w:rsid w:val="00784278"/>
    <w:rsid w:val="00792B74"/>
    <w:rsid w:val="007A06FE"/>
    <w:rsid w:val="007A6BF4"/>
    <w:rsid w:val="007B5ECD"/>
    <w:rsid w:val="007D1C48"/>
    <w:rsid w:val="007E5E31"/>
    <w:rsid w:val="007F0243"/>
    <w:rsid w:val="0080405A"/>
    <w:rsid w:val="00804E78"/>
    <w:rsid w:val="00812B0B"/>
    <w:rsid w:val="00824A31"/>
    <w:rsid w:val="00836C74"/>
    <w:rsid w:val="008632FE"/>
    <w:rsid w:val="0088575C"/>
    <w:rsid w:val="008905CE"/>
    <w:rsid w:val="00894E7F"/>
    <w:rsid w:val="008A204F"/>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063E8"/>
    <w:rsid w:val="00B3358E"/>
    <w:rsid w:val="00B42EB2"/>
    <w:rsid w:val="00B4459B"/>
    <w:rsid w:val="00B46A36"/>
    <w:rsid w:val="00B7685D"/>
    <w:rsid w:val="00B83D4F"/>
    <w:rsid w:val="00B95CFD"/>
    <w:rsid w:val="00B96861"/>
    <w:rsid w:val="00BA407F"/>
    <w:rsid w:val="00BB5F24"/>
    <w:rsid w:val="00BC619F"/>
    <w:rsid w:val="00BD7E04"/>
    <w:rsid w:val="00C01583"/>
    <w:rsid w:val="00C16716"/>
    <w:rsid w:val="00C229F0"/>
    <w:rsid w:val="00C25B17"/>
    <w:rsid w:val="00C27B58"/>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4</Pages>
  <Words>1872</Words>
  <Characters>10673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280</cp:revision>
  <cp:lastPrinted>2022-09-07T09:51:00Z</cp:lastPrinted>
  <dcterms:created xsi:type="dcterms:W3CDTF">2016-12-15T10:11:00Z</dcterms:created>
  <dcterms:modified xsi:type="dcterms:W3CDTF">2022-09-07T09:54:00Z</dcterms:modified>
</cp:coreProperties>
</file>